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d031b48b2545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9e974a723540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Burtscheid,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2b93a6a4024514" /><Relationship Type="http://schemas.openxmlformats.org/officeDocument/2006/relationships/numbering" Target="/word/numbering.xml" Id="Rf498e71a60d549ac" /><Relationship Type="http://schemas.openxmlformats.org/officeDocument/2006/relationships/settings" Target="/word/settings.xml" Id="Re7cbba3765524171" /><Relationship Type="http://schemas.openxmlformats.org/officeDocument/2006/relationships/image" Target="/word/media/f14759ea-a077-4e8c-b6be-e736677a60ac.png" Id="Rc59e974a7235407f" /></Relationships>
</file>