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97ffe101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dcd904233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213ffc58f4c4f" /><Relationship Type="http://schemas.openxmlformats.org/officeDocument/2006/relationships/numbering" Target="/word/numbering.xml" Id="R055c565917ed4001" /><Relationship Type="http://schemas.openxmlformats.org/officeDocument/2006/relationships/settings" Target="/word/settings.xml" Id="R96a1410894a24011" /><Relationship Type="http://schemas.openxmlformats.org/officeDocument/2006/relationships/image" Target="/word/media/fcc38c2b-061a-4f70-9860-f75e5abbb695.png" Id="R4d6dcd9042334577" /></Relationships>
</file>