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bd920b215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a9efa0065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Buscheritz,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3a9e08a7f4159" /><Relationship Type="http://schemas.openxmlformats.org/officeDocument/2006/relationships/numbering" Target="/word/numbering.xml" Id="Rf2457c3ec87e4a22" /><Relationship Type="http://schemas.openxmlformats.org/officeDocument/2006/relationships/settings" Target="/word/settings.xml" Id="Rd0a4752e8ef147cf" /><Relationship Type="http://schemas.openxmlformats.org/officeDocument/2006/relationships/image" Target="/word/media/8d89f138-2fc9-4efc-a2c4-16912b28ba53.png" Id="Rdc6a9efa006540ef" /></Relationships>
</file>