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3d95fee07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1c81261d3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Buschkuhnsdorf,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341cb22634592" /><Relationship Type="http://schemas.openxmlformats.org/officeDocument/2006/relationships/numbering" Target="/word/numbering.xml" Id="R0d03ba1480934faa" /><Relationship Type="http://schemas.openxmlformats.org/officeDocument/2006/relationships/settings" Target="/word/settings.xml" Id="R711d6b964a74440b" /><Relationship Type="http://schemas.openxmlformats.org/officeDocument/2006/relationships/image" Target="/word/media/f51a47c6-5155-4932-907a-387c765ba5db.png" Id="R0b41c81261d3420d" /></Relationships>
</file>