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cf004b1a8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613deeb05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Buschmuhlen,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9c64381e54776" /><Relationship Type="http://schemas.openxmlformats.org/officeDocument/2006/relationships/numbering" Target="/word/numbering.xml" Id="Rccc6680a67264716" /><Relationship Type="http://schemas.openxmlformats.org/officeDocument/2006/relationships/settings" Target="/word/settings.xml" Id="Rab7d61c523104eab" /><Relationship Type="http://schemas.openxmlformats.org/officeDocument/2006/relationships/image" Target="/word/media/8f9cd043-c8ef-424f-ae56-86fd126b91c2.png" Id="Rd2a613deeb05424e" /></Relationships>
</file>