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7b7ff3c5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c13cbe7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7ddac3e454180" /><Relationship Type="http://schemas.openxmlformats.org/officeDocument/2006/relationships/numbering" Target="/word/numbering.xml" Id="Re62488c89ad440bf" /><Relationship Type="http://schemas.openxmlformats.org/officeDocument/2006/relationships/settings" Target="/word/settings.xml" Id="R6ef320e37fe144e7" /><Relationship Type="http://schemas.openxmlformats.org/officeDocument/2006/relationships/image" Target="/word/media/95ba9184-75ef-492b-b781-1fdd1d199903.png" Id="R3876c13cbe744d76" /></Relationships>
</file>