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191fa9725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a0bebc4f3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528524d2740be" /><Relationship Type="http://schemas.openxmlformats.org/officeDocument/2006/relationships/numbering" Target="/word/numbering.xml" Id="Rfe30565e296d4657" /><Relationship Type="http://schemas.openxmlformats.org/officeDocument/2006/relationships/settings" Target="/word/settings.xml" Id="R68753ec7f1944dbc" /><Relationship Type="http://schemas.openxmlformats.org/officeDocument/2006/relationships/image" Target="/word/media/e6464924-ab1b-435d-bf48-a7b83a8a9915.png" Id="R6c0a0bebc4f344aa" /></Relationships>
</file>