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fdaa0a3fc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f89feffb2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Busslingen,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2eabc76914a20" /><Relationship Type="http://schemas.openxmlformats.org/officeDocument/2006/relationships/numbering" Target="/word/numbering.xml" Id="R34eba1d4f2a64aa3" /><Relationship Type="http://schemas.openxmlformats.org/officeDocument/2006/relationships/settings" Target="/word/settings.xml" Id="Ree9fe14a54c2489e" /><Relationship Type="http://schemas.openxmlformats.org/officeDocument/2006/relationships/image" Target="/word/media/cb46cc96-fc66-49a4-b6f7-4199e5d8b86f.png" Id="R214f89feffb24b9f" /></Relationships>
</file>