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d4833d099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b7df7b9b6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20ae585734e5a" /><Relationship Type="http://schemas.openxmlformats.org/officeDocument/2006/relationships/numbering" Target="/word/numbering.xml" Id="R70333990cecb439c" /><Relationship Type="http://schemas.openxmlformats.org/officeDocument/2006/relationships/settings" Target="/word/settings.xml" Id="Rae5a1297a1c44106" /><Relationship Type="http://schemas.openxmlformats.org/officeDocument/2006/relationships/image" Target="/word/media/92567bf4-7287-4e5b-b7c2-7d2034995168.png" Id="Rb1db7df7b9b64a3b" /></Relationships>
</file>