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22d040184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d789dae1e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Butterstieg,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797f0033a4e35" /><Relationship Type="http://schemas.openxmlformats.org/officeDocument/2006/relationships/numbering" Target="/word/numbering.xml" Id="R0b8d24d164834846" /><Relationship Type="http://schemas.openxmlformats.org/officeDocument/2006/relationships/settings" Target="/word/settings.xml" Id="R4b0276ef25034a55" /><Relationship Type="http://schemas.openxmlformats.org/officeDocument/2006/relationships/image" Target="/word/media/2f5759e7-f0f8-4e18-b506-63cca9c853c2.png" Id="R220d789dae1e4893" /></Relationships>
</file>