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4ffa5aaa7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9cabb9cd4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Buttgerwald,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9a00cd38e4478" /><Relationship Type="http://schemas.openxmlformats.org/officeDocument/2006/relationships/numbering" Target="/word/numbering.xml" Id="R186709d9b1854a71" /><Relationship Type="http://schemas.openxmlformats.org/officeDocument/2006/relationships/settings" Target="/word/settings.xml" Id="Rec3fada7be584728" /><Relationship Type="http://schemas.openxmlformats.org/officeDocument/2006/relationships/image" Target="/word/media/58658ba8-06bd-48a7-b058-33724336910e.png" Id="R3fa9cabb9cd44c03" /></Relationships>
</file>