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fb29d86a1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9ef53eebf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8931f09364cb5" /><Relationship Type="http://schemas.openxmlformats.org/officeDocument/2006/relationships/numbering" Target="/word/numbering.xml" Id="R12750e80f343417f" /><Relationship Type="http://schemas.openxmlformats.org/officeDocument/2006/relationships/settings" Target="/word/settings.xml" Id="R318d701e5e874ed5" /><Relationship Type="http://schemas.openxmlformats.org/officeDocument/2006/relationships/image" Target="/word/media/80910a5a-1363-4c77-aed3-8b0ebdb5ea8e.png" Id="Ra7e9ef53eebf43db" /></Relationships>
</file>