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407f2eabc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f3d44fcde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Byhleguhre,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8cbc0d12247ea" /><Relationship Type="http://schemas.openxmlformats.org/officeDocument/2006/relationships/numbering" Target="/word/numbering.xml" Id="Rda6096181cb24651" /><Relationship Type="http://schemas.openxmlformats.org/officeDocument/2006/relationships/settings" Target="/word/settings.xml" Id="R4d0950a67a7d4964" /><Relationship Type="http://schemas.openxmlformats.org/officeDocument/2006/relationships/image" Target="/word/media/1dd70a03-a83a-46c8-b92f-a952dbb1b5a1.png" Id="R636f3d44fcde4424" /></Relationships>
</file>