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0116fb95d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5d210c838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c6e01c37b4c58" /><Relationship Type="http://schemas.openxmlformats.org/officeDocument/2006/relationships/numbering" Target="/word/numbering.xml" Id="Rfd846567e65a44dc" /><Relationship Type="http://schemas.openxmlformats.org/officeDocument/2006/relationships/settings" Target="/word/settings.xml" Id="Rddf91db0c2404423" /><Relationship Type="http://schemas.openxmlformats.org/officeDocument/2006/relationships/image" Target="/word/media/0b605039-5ee8-4558-9647-398bf3e081d1.png" Id="Ree05d210c8384869" /></Relationships>
</file>