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530072e0f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46d3edcc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Calveslage,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13a1180de4d0a" /><Relationship Type="http://schemas.openxmlformats.org/officeDocument/2006/relationships/numbering" Target="/word/numbering.xml" Id="Rff10d5273de04e72" /><Relationship Type="http://schemas.openxmlformats.org/officeDocument/2006/relationships/settings" Target="/word/settings.xml" Id="R4773bf7304484841" /><Relationship Type="http://schemas.openxmlformats.org/officeDocument/2006/relationships/image" Target="/word/media/a98fbfe5-59a9-404e-b8e0-9a2c0368b835.png" Id="Rd5346d3edcca4d13" /></Relationships>
</file>