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ca55e213a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0551c29a9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e3da085284d7d" /><Relationship Type="http://schemas.openxmlformats.org/officeDocument/2006/relationships/numbering" Target="/word/numbering.xml" Id="Rb11b48d5c10f4500" /><Relationship Type="http://schemas.openxmlformats.org/officeDocument/2006/relationships/settings" Target="/word/settings.xml" Id="R2e34bd4fd83a4741" /><Relationship Type="http://schemas.openxmlformats.org/officeDocument/2006/relationships/image" Target="/word/media/b132df8b-9498-4c86-884d-b070491e6ad3.png" Id="R0860551c29a94806" /></Relationships>
</file>