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7573954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a5963ce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cbdae94924563" /><Relationship Type="http://schemas.openxmlformats.org/officeDocument/2006/relationships/numbering" Target="/word/numbering.xml" Id="R4af909d8d4da4ad7" /><Relationship Type="http://schemas.openxmlformats.org/officeDocument/2006/relationships/settings" Target="/word/settings.xml" Id="R85b20798957740a1" /><Relationship Type="http://schemas.openxmlformats.org/officeDocument/2006/relationships/image" Target="/word/media/7b698cca-66a9-4795-8360-e1fbab4cfad5.png" Id="Red56a5963ce34b13" /></Relationships>
</file>