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8c21fca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288981d7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Carolinensiel,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6b562a8e1492b" /><Relationship Type="http://schemas.openxmlformats.org/officeDocument/2006/relationships/numbering" Target="/word/numbering.xml" Id="Rcd7aaf32a38649f5" /><Relationship Type="http://schemas.openxmlformats.org/officeDocument/2006/relationships/settings" Target="/word/settings.xml" Id="Rcad7821a7a434814" /><Relationship Type="http://schemas.openxmlformats.org/officeDocument/2006/relationships/image" Target="/word/media/d3de8886-4f52-4761-af88-5f35f9fadf6d.png" Id="R284288981d77405f" /></Relationships>
</file>