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300a5c41b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8e169717a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f0d56c67e4741" /><Relationship Type="http://schemas.openxmlformats.org/officeDocument/2006/relationships/numbering" Target="/word/numbering.xml" Id="R1815e3c732024fe7" /><Relationship Type="http://schemas.openxmlformats.org/officeDocument/2006/relationships/settings" Target="/word/settings.xml" Id="Rfdd1d993b2af4e88" /><Relationship Type="http://schemas.openxmlformats.org/officeDocument/2006/relationships/image" Target="/word/media/5f5c896b-04e1-4041-869e-53c0f8554926.png" Id="R6fb8e169717a4fd1" /></Relationships>
</file>