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a1cd9704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e0d5b913f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0e874c43144a3" /><Relationship Type="http://schemas.openxmlformats.org/officeDocument/2006/relationships/numbering" Target="/word/numbering.xml" Id="R3586f8bb4e124588" /><Relationship Type="http://schemas.openxmlformats.org/officeDocument/2006/relationships/settings" Target="/word/settings.xml" Id="R11fe5efffa294391" /><Relationship Type="http://schemas.openxmlformats.org/officeDocument/2006/relationships/image" Target="/word/media/a9b105fe-06d7-49bd-906a-f2194298c0ce.png" Id="R575e0d5b913f4844" /></Relationships>
</file>