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2b6e10b15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747e116d2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Christanz,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ae7a5c14f47f4" /><Relationship Type="http://schemas.openxmlformats.org/officeDocument/2006/relationships/numbering" Target="/word/numbering.xml" Id="Rc2b5bba11ea14801" /><Relationship Type="http://schemas.openxmlformats.org/officeDocument/2006/relationships/settings" Target="/word/settings.xml" Id="R72e7db6976124e60" /><Relationship Type="http://schemas.openxmlformats.org/officeDocument/2006/relationships/image" Target="/word/media/3f561ac4-2171-4f1e-a554-bde60c44ea43.png" Id="R64c747e116d245e4" /></Relationships>
</file>