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0906816ce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8f84b198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Christusgrun,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12532d994916" /><Relationship Type="http://schemas.openxmlformats.org/officeDocument/2006/relationships/numbering" Target="/word/numbering.xml" Id="R213ed15796e240f5" /><Relationship Type="http://schemas.openxmlformats.org/officeDocument/2006/relationships/settings" Target="/word/settings.xml" Id="Re9c7a41f5ce04aa0" /><Relationship Type="http://schemas.openxmlformats.org/officeDocument/2006/relationships/image" Target="/word/media/23bbb726-1bb8-42a1-be0a-c687cb022254.png" Id="Ra7dd8f84b1984563" /></Relationships>
</file>