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05f9dbe4c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156af663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Cleverns,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616d0b2dd4c40" /><Relationship Type="http://schemas.openxmlformats.org/officeDocument/2006/relationships/numbering" Target="/word/numbering.xml" Id="R86be2d81a6914f58" /><Relationship Type="http://schemas.openxmlformats.org/officeDocument/2006/relationships/settings" Target="/word/settings.xml" Id="R769f1897495e4d02" /><Relationship Type="http://schemas.openxmlformats.org/officeDocument/2006/relationships/image" Target="/word/media/db76731d-df23-43cf-9293-dcfd09e97cec.png" Id="Rb9b2156af663491b" /></Relationships>
</file>