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11431a604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e8de7d8da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798afbe2444ee" /><Relationship Type="http://schemas.openxmlformats.org/officeDocument/2006/relationships/numbering" Target="/word/numbering.xml" Id="R81d7546c949a4904" /><Relationship Type="http://schemas.openxmlformats.org/officeDocument/2006/relationships/settings" Target="/word/settings.xml" Id="R659735a66e7941fb" /><Relationship Type="http://schemas.openxmlformats.org/officeDocument/2006/relationships/image" Target="/word/media/9876abce-1c68-4035-ba71-a1351c007437.png" Id="R490e8de7d8da481d" /></Relationships>
</file>