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9a9ab4f2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6239fed61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116db63b4846" /><Relationship Type="http://schemas.openxmlformats.org/officeDocument/2006/relationships/numbering" Target="/word/numbering.xml" Id="R6364b2a7a73349d7" /><Relationship Type="http://schemas.openxmlformats.org/officeDocument/2006/relationships/settings" Target="/word/settings.xml" Id="R3fb5df65542d40e0" /><Relationship Type="http://schemas.openxmlformats.org/officeDocument/2006/relationships/image" Target="/word/media/c65a76d5-0c6e-432c-8de2-739071928dd8.png" Id="Rb4c6239fed61453b" /></Relationships>
</file>