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4bcbb0be4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88634d8f9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Coschuetz,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17bdcbc294b9e" /><Relationship Type="http://schemas.openxmlformats.org/officeDocument/2006/relationships/numbering" Target="/word/numbering.xml" Id="Re8daa937589d4f98" /><Relationship Type="http://schemas.openxmlformats.org/officeDocument/2006/relationships/settings" Target="/word/settings.xml" Id="Rfc33e1eecf7f4efa" /><Relationship Type="http://schemas.openxmlformats.org/officeDocument/2006/relationships/image" Target="/word/media/a083d174-101e-4b52-803c-f4c776a920e1.png" Id="R0d788634d8f94edd" /></Relationships>
</file>