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8908fc539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bf8f45ed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c8733a0d94107" /><Relationship Type="http://schemas.openxmlformats.org/officeDocument/2006/relationships/numbering" Target="/word/numbering.xml" Id="R9981c8e1f5544e0d" /><Relationship Type="http://schemas.openxmlformats.org/officeDocument/2006/relationships/settings" Target="/word/settings.xml" Id="R83df69350a2343f1" /><Relationship Type="http://schemas.openxmlformats.org/officeDocument/2006/relationships/image" Target="/word/media/cfc38643-a929-4d63-a420-a0b122155a91.png" Id="Rd957bf8f45ed45be" /></Relationships>
</file>