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14123466a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2895ccda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74b77c764dab" /><Relationship Type="http://schemas.openxmlformats.org/officeDocument/2006/relationships/numbering" Target="/word/numbering.xml" Id="Rb1623180ad524843" /><Relationship Type="http://schemas.openxmlformats.org/officeDocument/2006/relationships/settings" Target="/word/settings.xml" Id="Rab7e51bab12b4cd3" /><Relationship Type="http://schemas.openxmlformats.org/officeDocument/2006/relationships/image" Target="/word/media/f6ea4755-4e4c-4f50-bd08-392bf1ea3c50.png" Id="Rdb8e2895ccda4397" /></Relationships>
</file>