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74ccf94d5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3dc44b559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Crellenhain,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7e1cfbb7e4a27" /><Relationship Type="http://schemas.openxmlformats.org/officeDocument/2006/relationships/numbering" Target="/word/numbering.xml" Id="Re4ecd4d43aac4536" /><Relationship Type="http://schemas.openxmlformats.org/officeDocument/2006/relationships/settings" Target="/word/settings.xml" Id="R5fb98b71274a4482" /><Relationship Type="http://schemas.openxmlformats.org/officeDocument/2006/relationships/image" Target="/word/media/79e8714c-31fc-4307-ad47-cf3500e55f76.png" Id="Rd6c3dc44b5594755" /></Relationships>
</file>