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e812d8122f47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482df304614d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Crimvitz,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36ff1bcb824816" /><Relationship Type="http://schemas.openxmlformats.org/officeDocument/2006/relationships/numbering" Target="/word/numbering.xml" Id="R159ef27c8a64474f" /><Relationship Type="http://schemas.openxmlformats.org/officeDocument/2006/relationships/settings" Target="/word/settings.xml" Id="Ra2bb5d65e9754443" /><Relationship Type="http://schemas.openxmlformats.org/officeDocument/2006/relationships/image" Target="/word/media/19f558b1-e0fe-429f-885c-9f10687750b5.png" Id="R22482df304614d5f" /></Relationships>
</file>