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f9624882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77b58d9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ca80377747ff" /><Relationship Type="http://schemas.openxmlformats.org/officeDocument/2006/relationships/numbering" Target="/word/numbering.xml" Id="R67810fb0075d4766" /><Relationship Type="http://schemas.openxmlformats.org/officeDocument/2006/relationships/settings" Target="/word/settings.xml" Id="R726549e7b99b4427" /><Relationship Type="http://schemas.openxmlformats.org/officeDocument/2006/relationships/image" Target="/word/media/32be508d-9504-4375-9c0e-97d9c81c41d1.png" Id="R0ff377b58d9e4382" /></Relationships>
</file>