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832ffa58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6f99424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d22ff5eb46bf" /><Relationship Type="http://schemas.openxmlformats.org/officeDocument/2006/relationships/numbering" Target="/word/numbering.xml" Id="Rcac95f50f1514aa4" /><Relationship Type="http://schemas.openxmlformats.org/officeDocument/2006/relationships/settings" Target="/word/settings.xml" Id="R86343c3de8a345d7" /><Relationship Type="http://schemas.openxmlformats.org/officeDocument/2006/relationships/image" Target="/word/media/b2a22429-287a-49df-9ba0-b68ea1a2d381.png" Id="Re9bd6f99424b4151" /></Relationships>
</file>