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9048405eb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71bacb482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1df32c8b34039" /><Relationship Type="http://schemas.openxmlformats.org/officeDocument/2006/relationships/numbering" Target="/word/numbering.xml" Id="R8b47bf8deb8d4877" /><Relationship Type="http://schemas.openxmlformats.org/officeDocument/2006/relationships/settings" Target="/word/settings.xml" Id="Rec6bdc47fecd4b44" /><Relationship Type="http://schemas.openxmlformats.org/officeDocument/2006/relationships/image" Target="/word/media/17698135-c941-48f1-9f84-daf1708a4f35.png" Id="R50771bacb4824780" /></Relationships>
</file>