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bec36287b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4f0142f70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Cunnertswalde,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26cc776d14505" /><Relationship Type="http://schemas.openxmlformats.org/officeDocument/2006/relationships/numbering" Target="/word/numbering.xml" Id="Ra8ff8a3b440e4c31" /><Relationship Type="http://schemas.openxmlformats.org/officeDocument/2006/relationships/settings" Target="/word/settings.xml" Id="R6910450a70d7478f" /><Relationship Type="http://schemas.openxmlformats.org/officeDocument/2006/relationships/image" Target="/word/media/335e3ce4-60db-4efa-a8fe-92fcb1cbcd5c.png" Id="Rac34f0142f704e01" /></Relationships>
</file>