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8c0ec963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0991a0797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3f580a1f6488c" /><Relationship Type="http://schemas.openxmlformats.org/officeDocument/2006/relationships/numbering" Target="/word/numbering.xml" Id="R8c1ceef0d43742a6" /><Relationship Type="http://schemas.openxmlformats.org/officeDocument/2006/relationships/settings" Target="/word/settings.xml" Id="Rd99aeb5792904c38" /><Relationship Type="http://schemas.openxmlformats.org/officeDocument/2006/relationships/image" Target="/word/media/788dd1cb-d4d0-4443-88df-d3e0b4fb34ed.png" Id="Rc470991a07974976" /></Relationships>
</file>