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20f320c1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92c43e6a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0f7ab049c4df9" /><Relationship Type="http://schemas.openxmlformats.org/officeDocument/2006/relationships/numbering" Target="/word/numbering.xml" Id="Rd9049307f06040da" /><Relationship Type="http://schemas.openxmlformats.org/officeDocument/2006/relationships/settings" Target="/word/settings.xml" Id="Rb84ed58bdfa44eea" /><Relationship Type="http://schemas.openxmlformats.org/officeDocument/2006/relationships/image" Target="/word/media/0fbd0f01-ae71-43db-a38e-57e4ed9161c8.png" Id="R27a292c43e6a499d" /></Relationships>
</file>