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54969cb46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0874b3173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f3d9546a642ba" /><Relationship Type="http://schemas.openxmlformats.org/officeDocument/2006/relationships/numbering" Target="/word/numbering.xml" Id="R71b225e5b6384742" /><Relationship Type="http://schemas.openxmlformats.org/officeDocument/2006/relationships/settings" Target="/word/settings.xml" Id="R34e68f08a7b74bea" /><Relationship Type="http://schemas.openxmlformats.org/officeDocument/2006/relationships/image" Target="/word/media/9e927c0c-e871-4165-b18f-ce1d92d8ad51.png" Id="R4950874b31734168" /></Relationships>
</file>