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987e853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03ffbde3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Dageforde,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42c2025f49fc" /><Relationship Type="http://schemas.openxmlformats.org/officeDocument/2006/relationships/numbering" Target="/word/numbering.xml" Id="Rb59d0b395b9a4178" /><Relationship Type="http://schemas.openxmlformats.org/officeDocument/2006/relationships/settings" Target="/word/settings.xml" Id="R27b4c6f72de345e0" /><Relationship Type="http://schemas.openxmlformats.org/officeDocument/2006/relationships/image" Target="/word/media/003a5683-0e68-48f5-832b-e78b818efbdb.png" Id="Rbc0403ffbde348c5" /></Relationships>
</file>