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7062cf7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55aa5bb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15303f28a4987" /><Relationship Type="http://schemas.openxmlformats.org/officeDocument/2006/relationships/numbering" Target="/word/numbering.xml" Id="Rde6ea493d5534753" /><Relationship Type="http://schemas.openxmlformats.org/officeDocument/2006/relationships/settings" Target="/word/settings.xml" Id="R3cbd9098c7034431" /><Relationship Type="http://schemas.openxmlformats.org/officeDocument/2006/relationships/image" Target="/word/media/51afe851-1d3f-4d3a-84cc-a8b366d57eef.png" Id="Rd03555aa5bbe4f4a" /></Relationships>
</file>