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9b147c1c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4987b81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Dahlhaus,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d5345e2c24da1" /><Relationship Type="http://schemas.openxmlformats.org/officeDocument/2006/relationships/numbering" Target="/word/numbering.xml" Id="Ree9c381318f64529" /><Relationship Type="http://schemas.openxmlformats.org/officeDocument/2006/relationships/settings" Target="/word/settings.xml" Id="Rab6c0086e58d4f95" /><Relationship Type="http://schemas.openxmlformats.org/officeDocument/2006/relationships/image" Target="/word/media/cab856a2-3914-4b5e-8a83-d6425c31da28.png" Id="R51164987b81f47e8" /></Relationships>
</file>