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648e979b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1cd1ebc9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1f2b0f03d4294" /><Relationship Type="http://schemas.openxmlformats.org/officeDocument/2006/relationships/numbering" Target="/word/numbering.xml" Id="Rca94d33c255b4768" /><Relationship Type="http://schemas.openxmlformats.org/officeDocument/2006/relationships/settings" Target="/word/settings.xml" Id="R081f6c6a534a463a" /><Relationship Type="http://schemas.openxmlformats.org/officeDocument/2006/relationships/image" Target="/word/media/be141e39-90b2-4525-b6c3-79a7eff615a3.png" Id="R80561cd1ebc94398" /></Relationships>
</file>