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01eb484ce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7041787b8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Dahmeshoved,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96463be9f4510" /><Relationship Type="http://schemas.openxmlformats.org/officeDocument/2006/relationships/numbering" Target="/word/numbering.xml" Id="R120bfd132d4c4bb3" /><Relationship Type="http://schemas.openxmlformats.org/officeDocument/2006/relationships/settings" Target="/word/settings.xml" Id="Raf922b16093a433f" /><Relationship Type="http://schemas.openxmlformats.org/officeDocument/2006/relationships/image" Target="/word/media/9d6fc4d6-34e4-44c5-ac6d-bd0dc7f18d70.png" Id="Rd1f7041787b8484b" /></Relationships>
</file>