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96175df7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4c96a3e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8145a0424a29" /><Relationship Type="http://schemas.openxmlformats.org/officeDocument/2006/relationships/numbering" Target="/word/numbering.xml" Id="Redf88393a70745be" /><Relationship Type="http://schemas.openxmlformats.org/officeDocument/2006/relationships/settings" Target="/word/settings.xml" Id="R2e4e538d8f1f4837" /><Relationship Type="http://schemas.openxmlformats.org/officeDocument/2006/relationships/image" Target="/word/media/083cc416-b169-444c-95ac-cdb937272007.png" Id="R7a334c96a3e945d6" /></Relationships>
</file>