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8b88f9150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c0af6d81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3d00d2de4954" /><Relationship Type="http://schemas.openxmlformats.org/officeDocument/2006/relationships/numbering" Target="/word/numbering.xml" Id="Rf7c08bdb0b754cb4" /><Relationship Type="http://schemas.openxmlformats.org/officeDocument/2006/relationships/settings" Target="/word/settings.xml" Id="Rc7962bb287184a17" /><Relationship Type="http://schemas.openxmlformats.org/officeDocument/2006/relationships/image" Target="/word/media/0f67949e-7aad-478f-b7c5-82ed47d0492b.png" Id="Rf4bc0af6d8194a0e" /></Relationships>
</file>