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194052d2b148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657435efbb45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Damgarten,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dadd22080045e5" /><Relationship Type="http://schemas.openxmlformats.org/officeDocument/2006/relationships/numbering" Target="/word/numbering.xml" Id="R074982a1d69642f3" /><Relationship Type="http://schemas.openxmlformats.org/officeDocument/2006/relationships/settings" Target="/word/settings.xml" Id="R37e8a04fb731445b" /><Relationship Type="http://schemas.openxmlformats.org/officeDocument/2006/relationships/image" Target="/word/media/962fd0a7-4a04-4c81-878d-28a1df1cb194.png" Id="R09657435efbb457b" /></Relationships>
</file>