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42c7e054a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a89f20899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4dd26539542dd" /><Relationship Type="http://schemas.openxmlformats.org/officeDocument/2006/relationships/numbering" Target="/word/numbering.xml" Id="R5a5a6e3ca8dd4157" /><Relationship Type="http://schemas.openxmlformats.org/officeDocument/2006/relationships/settings" Target="/word/settings.xml" Id="R444c124762444262" /><Relationship Type="http://schemas.openxmlformats.org/officeDocument/2006/relationships/image" Target="/word/media/f36ad6c4-a4cd-45a3-a8f8-2ceee9da711a.png" Id="Reeca89f20899441e" /></Relationships>
</file>