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639807735344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f538ff3ba4a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Dammhusen,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ab3ddaeec4a68" /><Relationship Type="http://schemas.openxmlformats.org/officeDocument/2006/relationships/numbering" Target="/word/numbering.xml" Id="Raea88a61e61d4c22" /><Relationship Type="http://schemas.openxmlformats.org/officeDocument/2006/relationships/settings" Target="/word/settings.xml" Id="R964833b2c4074d48" /><Relationship Type="http://schemas.openxmlformats.org/officeDocument/2006/relationships/image" Target="/word/media/3e555a5b-6bf8-45c8-b64c-82e02df0db0a.png" Id="R2a1f538ff3ba4a9f" /></Relationships>
</file>