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3e5f80e4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26fb735b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4fc4f0164d24" /><Relationship Type="http://schemas.openxmlformats.org/officeDocument/2006/relationships/numbering" Target="/word/numbering.xml" Id="Rd275ff0a53d94511" /><Relationship Type="http://schemas.openxmlformats.org/officeDocument/2006/relationships/settings" Target="/word/settings.xml" Id="Rf4613625f6904233" /><Relationship Type="http://schemas.openxmlformats.org/officeDocument/2006/relationships/image" Target="/word/media/d1ee785e-691f-4093-ad73-b85d457aee35.png" Id="Rd7e626fb735b4b56" /></Relationships>
</file>