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3984180bc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830de7536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Dankelsheim,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e45f7e7c54f85" /><Relationship Type="http://schemas.openxmlformats.org/officeDocument/2006/relationships/numbering" Target="/word/numbering.xml" Id="R86dd5fcb6c594115" /><Relationship Type="http://schemas.openxmlformats.org/officeDocument/2006/relationships/settings" Target="/word/settings.xml" Id="Re93b91e4dfca46ae" /><Relationship Type="http://schemas.openxmlformats.org/officeDocument/2006/relationships/image" Target="/word/media/fe2f39d3-5f60-4217-91c9-a3db08685d58.png" Id="Rb0d830de75364243" /></Relationships>
</file>