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5d14f223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cbf47e82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8103fbbf4ec2" /><Relationship Type="http://schemas.openxmlformats.org/officeDocument/2006/relationships/numbering" Target="/word/numbering.xml" Id="R722dc6b79f6b403e" /><Relationship Type="http://schemas.openxmlformats.org/officeDocument/2006/relationships/settings" Target="/word/settings.xml" Id="Rfb611c9da2164b5a" /><Relationship Type="http://schemas.openxmlformats.org/officeDocument/2006/relationships/image" Target="/word/media/3a718bf3-4130-430e-9b95-5448fea4fa41.png" Id="R14acbf47e825467d" /></Relationships>
</file>